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iete und Inspektion von Rauchwarnmeldern - WIRO Wohnen in Rostock WohnungsgesellschaftmbH - W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92-WT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iete und Inspektion von Rauchwarnmeldern in 2 Los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